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76"/>
        <w:gridCol w:w="7461"/>
      </w:tblGrid>
      <w:tr w:rsidR="00EC4C67" w14:paraId="79D564CF" w14:textId="77777777" w:rsidTr="00C40CD9">
        <w:trPr>
          <w:trHeight w:val="1097"/>
          <w:jc w:val="center"/>
        </w:trPr>
        <w:tc>
          <w:tcPr>
            <w:tcW w:w="2276" w:type="dxa"/>
            <w:hideMark/>
          </w:tcPr>
          <w:p w14:paraId="27A47BD2" w14:textId="77777777" w:rsidR="00EC4C67" w:rsidRDefault="00EC4C67" w:rsidP="006432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 wp14:anchorId="0A89591B" wp14:editId="522C16AE">
                  <wp:extent cx="934720" cy="1412240"/>
                  <wp:effectExtent l="0" t="0" r="0" b="0"/>
                  <wp:docPr id="1" name="Immagine 1" descr="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8000" contrast="1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14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1" w:type="dxa"/>
          </w:tcPr>
          <w:p w14:paraId="6C2EDECF" w14:textId="77777777" w:rsidR="00EC4C67" w:rsidRDefault="00EC4C67" w:rsidP="006432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269BE4" w14:textId="77777777" w:rsidR="00EC4C67" w:rsidRDefault="00EC4C67" w:rsidP="0064329F">
            <w:pPr>
              <w:jc w:val="center"/>
              <w:rPr>
                <w:rFonts w:ascii="Arial" w:hAnsi="Arial" w:cs="Arial"/>
                <w:b/>
                <w:sz w:val="40"/>
                <w:szCs w:val="44"/>
              </w:rPr>
            </w:pPr>
            <w:r>
              <w:rPr>
                <w:rFonts w:ascii="Arial" w:hAnsi="Arial" w:cs="Arial"/>
                <w:b/>
                <w:sz w:val="40"/>
                <w:szCs w:val="44"/>
              </w:rPr>
              <w:t>COMUNE DI BOTRICELLO</w:t>
            </w:r>
          </w:p>
          <w:p w14:paraId="2D375ADD" w14:textId="77777777" w:rsidR="00EC4C67" w:rsidRDefault="00EC4C67" w:rsidP="0064329F">
            <w:pPr>
              <w:ind w:left="7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Prov. di Catanzaro</w:t>
            </w:r>
          </w:p>
          <w:p w14:paraId="3FA58C61" w14:textId="77777777" w:rsidR="00EC4C67" w:rsidRPr="00D616D9" w:rsidRDefault="00EC4C67" w:rsidP="0064329F">
            <w:pPr>
              <w:ind w:left="72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</w:rPr>
              <w:t xml:space="preserve">Via Nazionale, 365  C.A.P.  </w:t>
            </w:r>
            <w:r w:rsidRPr="00D616D9">
              <w:rPr>
                <w:rFonts w:ascii="Arial" w:hAnsi="Arial" w:cs="Arial"/>
                <w:sz w:val="18"/>
                <w:lang w:val="en-US"/>
              </w:rPr>
              <w:t>88070</w:t>
            </w:r>
          </w:p>
          <w:p w14:paraId="4D0732A4" w14:textId="77777777" w:rsidR="00EC4C67" w:rsidRPr="00D616D9" w:rsidRDefault="00EC4C67" w:rsidP="0064329F">
            <w:pPr>
              <w:ind w:left="72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D616D9">
              <w:rPr>
                <w:rFonts w:ascii="Arial" w:hAnsi="Arial" w:cs="Arial"/>
                <w:sz w:val="18"/>
                <w:lang w:val="en-US"/>
              </w:rPr>
              <w:t>Tel. 0961/ 967211 int. 22</w:t>
            </w:r>
            <w:r>
              <w:rPr>
                <w:rFonts w:ascii="Arial" w:hAnsi="Arial" w:cs="Arial"/>
                <w:sz w:val="18"/>
                <w:lang w:val="en-US"/>
              </w:rPr>
              <w:t>7</w:t>
            </w:r>
            <w:r w:rsidRPr="00D616D9">
              <w:rPr>
                <w:rFonts w:ascii="Arial" w:hAnsi="Arial" w:cs="Arial"/>
                <w:sz w:val="18"/>
                <w:lang w:val="en-US"/>
              </w:rPr>
              <w:t xml:space="preserve"> - Fax 0961/ 996131</w:t>
            </w:r>
          </w:p>
          <w:p w14:paraId="282E8968" w14:textId="77777777" w:rsidR="00EC4C67" w:rsidRDefault="00EC4C67" w:rsidP="0064329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PEC: affarigenerali.botricello@asmepec.it</w:t>
            </w:r>
          </w:p>
          <w:p w14:paraId="6DD432C5" w14:textId="195FA700" w:rsidR="00EC4C67" w:rsidRDefault="00723BB0" w:rsidP="0064329F">
            <w:pPr>
              <w:ind w:left="72"/>
              <w:jc w:val="center"/>
              <w:rPr>
                <w:rFonts w:ascii="Arial" w:hAnsi="Arial" w:cs="Arial"/>
                <w:b/>
                <w:bCs/>
                <w:iCs/>
                <w:sz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</w:rPr>
              <w:t>SETTORE</w:t>
            </w:r>
            <w:r w:rsidR="004E7FD0">
              <w:rPr>
                <w:rFonts w:ascii="Arial" w:hAnsi="Arial" w:cs="Arial"/>
                <w:b/>
                <w:bCs/>
                <w:iCs/>
                <w:sz w:val="28"/>
              </w:rPr>
              <w:t xml:space="preserve"> 1 </w:t>
            </w:r>
            <w:bookmarkStart w:id="0" w:name="_GoBack"/>
            <w:bookmarkEnd w:id="0"/>
            <w:r w:rsidR="00EC4C67">
              <w:rPr>
                <w:rFonts w:ascii="Arial" w:hAnsi="Arial" w:cs="Arial"/>
                <w:b/>
                <w:bCs/>
                <w:iCs/>
                <w:sz w:val="28"/>
              </w:rPr>
              <w:t xml:space="preserve"> AMMINISTRATIV</w:t>
            </w:r>
            <w:r>
              <w:rPr>
                <w:rFonts w:ascii="Arial" w:hAnsi="Arial" w:cs="Arial"/>
                <w:b/>
                <w:bCs/>
                <w:iCs/>
                <w:sz w:val="28"/>
              </w:rPr>
              <w:t>O</w:t>
            </w:r>
            <w:r w:rsidR="00EC4C67">
              <w:rPr>
                <w:rFonts w:ascii="Arial" w:hAnsi="Arial" w:cs="Arial"/>
                <w:b/>
                <w:bCs/>
                <w:iCs/>
                <w:sz w:val="28"/>
              </w:rPr>
              <w:t xml:space="preserve"> </w:t>
            </w:r>
          </w:p>
          <w:p w14:paraId="00ACA80E" w14:textId="77777777" w:rsidR="00EC4C67" w:rsidRDefault="00EC4C67" w:rsidP="0064329F">
            <w:pPr>
              <w:ind w:left="72"/>
              <w:jc w:val="center"/>
              <w:rPr>
                <w:rFonts w:ascii="Arial" w:hAnsi="Arial" w:cs="Arial"/>
              </w:rPr>
            </w:pPr>
          </w:p>
          <w:p w14:paraId="7AB7D78E" w14:textId="77777777" w:rsidR="00EC4C67" w:rsidRDefault="00EC4C67" w:rsidP="0064329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A4840E" w14:textId="163BE956" w:rsidR="002E1BA9" w:rsidRDefault="00C40CD9">
      <w:pPr>
        <w:spacing w:before="90"/>
        <w:ind w:left="115"/>
        <w:rPr>
          <w:b/>
        </w:rPr>
      </w:pPr>
      <w:r>
        <w:rPr>
          <w:b/>
        </w:rPr>
        <w:t>A</w:t>
      </w:r>
      <w:r w:rsidR="00624F5B">
        <w:rPr>
          <w:b/>
        </w:rPr>
        <w:t>llegato B – Progetto organizzativo delle attività ludico-ricreative</w:t>
      </w:r>
    </w:p>
    <w:p w14:paraId="546AF2EA" w14:textId="77777777" w:rsidR="002E1BA9" w:rsidRDefault="002E1BA9">
      <w:pPr>
        <w:pStyle w:val="Corpotesto"/>
        <w:spacing w:before="10"/>
        <w:rPr>
          <w:b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36"/>
      </w:tblGrid>
      <w:tr w:rsidR="002E1BA9" w14:paraId="62160476" w14:textId="77777777">
        <w:trPr>
          <w:trHeight w:val="382"/>
        </w:trPr>
        <w:tc>
          <w:tcPr>
            <w:tcW w:w="9656" w:type="dxa"/>
            <w:gridSpan w:val="2"/>
          </w:tcPr>
          <w:p w14:paraId="25F5CF14" w14:textId="77777777" w:rsidR="002E1BA9" w:rsidRDefault="00624F5B">
            <w:pPr>
              <w:pStyle w:val="TableParagraph"/>
              <w:spacing w:before="53"/>
              <w:ind w:left="3402" w:right="3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FORMAT DI PROGETTO</w:t>
            </w:r>
          </w:p>
        </w:tc>
      </w:tr>
      <w:tr w:rsidR="002E1BA9" w14:paraId="67E99B72" w14:textId="77777777" w:rsidTr="00723BB0">
        <w:trPr>
          <w:trHeight w:val="916"/>
        </w:trPr>
        <w:tc>
          <w:tcPr>
            <w:tcW w:w="4820" w:type="dxa"/>
            <w:vAlign w:val="center"/>
          </w:tcPr>
          <w:p w14:paraId="01B606AD" w14:textId="77777777" w:rsidR="002E1BA9" w:rsidRPr="00C40CD9" w:rsidRDefault="00624F5B" w:rsidP="00B25957">
            <w:pPr>
              <w:pStyle w:val="TableParagraph"/>
              <w:rPr>
                <w:sz w:val="18"/>
                <w:szCs w:val="18"/>
              </w:rPr>
            </w:pPr>
            <w:r w:rsidRPr="00C40CD9">
              <w:rPr>
                <w:sz w:val="18"/>
                <w:szCs w:val="18"/>
              </w:rPr>
              <w:t>TITOLO DEL PROGETTO</w:t>
            </w:r>
          </w:p>
        </w:tc>
        <w:tc>
          <w:tcPr>
            <w:tcW w:w="4836" w:type="dxa"/>
          </w:tcPr>
          <w:p w14:paraId="3F2ACC3A" w14:textId="77777777" w:rsidR="002E1BA9" w:rsidRPr="00C40CD9" w:rsidRDefault="00624F5B">
            <w:pPr>
              <w:pStyle w:val="TableParagraph"/>
              <w:ind w:left="54"/>
              <w:rPr>
                <w:sz w:val="18"/>
                <w:szCs w:val="18"/>
              </w:rPr>
            </w:pPr>
            <w:r w:rsidRPr="00C40CD9">
              <w:rPr>
                <w:sz w:val="18"/>
                <w:szCs w:val="18"/>
              </w:rPr>
              <w:t>(Indicare)</w:t>
            </w:r>
          </w:p>
        </w:tc>
      </w:tr>
      <w:tr w:rsidR="002E1BA9" w14:paraId="2C039390" w14:textId="77777777" w:rsidTr="00723BB0">
        <w:trPr>
          <w:trHeight w:val="1207"/>
        </w:trPr>
        <w:tc>
          <w:tcPr>
            <w:tcW w:w="4820" w:type="dxa"/>
            <w:vAlign w:val="center"/>
          </w:tcPr>
          <w:p w14:paraId="07FD551C" w14:textId="77777777" w:rsidR="002E1BA9" w:rsidRPr="00C40CD9" w:rsidRDefault="00624F5B" w:rsidP="00B25957">
            <w:pPr>
              <w:pStyle w:val="TableParagraph"/>
              <w:spacing w:before="54"/>
              <w:rPr>
                <w:sz w:val="18"/>
                <w:szCs w:val="18"/>
              </w:rPr>
            </w:pPr>
            <w:r w:rsidRPr="00C40CD9">
              <w:rPr>
                <w:sz w:val="18"/>
                <w:szCs w:val="18"/>
              </w:rPr>
              <w:t>SOGGETTO PROMOTORE/ATTUATORE</w:t>
            </w:r>
          </w:p>
        </w:tc>
        <w:tc>
          <w:tcPr>
            <w:tcW w:w="4836" w:type="dxa"/>
          </w:tcPr>
          <w:p w14:paraId="1CB6CDD8" w14:textId="77777777" w:rsidR="002E1BA9" w:rsidRPr="00C40CD9" w:rsidRDefault="00624F5B">
            <w:pPr>
              <w:pStyle w:val="TableParagraph"/>
              <w:spacing w:before="54"/>
              <w:ind w:left="54"/>
              <w:rPr>
                <w:sz w:val="18"/>
                <w:szCs w:val="18"/>
              </w:rPr>
            </w:pPr>
            <w:r w:rsidRPr="00C40CD9">
              <w:rPr>
                <w:sz w:val="18"/>
                <w:szCs w:val="18"/>
              </w:rPr>
              <w:t>(Indicare nominativo)</w:t>
            </w:r>
          </w:p>
        </w:tc>
      </w:tr>
      <w:tr w:rsidR="002E1BA9" w14:paraId="4F8A09A5" w14:textId="77777777" w:rsidTr="00B25957">
        <w:trPr>
          <w:trHeight w:val="2335"/>
        </w:trPr>
        <w:tc>
          <w:tcPr>
            <w:tcW w:w="4820" w:type="dxa"/>
            <w:vAlign w:val="center"/>
          </w:tcPr>
          <w:p w14:paraId="2040C8B7" w14:textId="77777777" w:rsidR="002E1BA9" w:rsidRPr="00C40CD9" w:rsidRDefault="00624F5B" w:rsidP="00B25957">
            <w:pPr>
              <w:pStyle w:val="TableParagraph"/>
              <w:rPr>
                <w:sz w:val="18"/>
                <w:szCs w:val="18"/>
              </w:rPr>
            </w:pPr>
            <w:r w:rsidRPr="00C40CD9">
              <w:rPr>
                <w:sz w:val="18"/>
                <w:szCs w:val="18"/>
              </w:rPr>
              <w:t>LUOGO DI SVOLGIMENTO</w:t>
            </w:r>
          </w:p>
        </w:tc>
        <w:tc>
          <w:tcPr>
            <w:tcW w:w="4836" w:type="dxa"/>
          </w:tcPr>
          <w:p w14:paraId="7060E04E" w14:textId="77777777" w:rsidR="002E1BA9" w:rsidRPr="00C40CD9" w:rsidRDefault="00624F5B">
            <w:pPr>
              <w:pStyle w:val="TableParagraph"/>
              <w:spacing w:line="242" w:lineRule="auto"/>
              <w:ind w:left="54"/>
              <w:rPr>
                <w:sz w:val="18"/>
                <w:szCs w:val="18"/>
              </w:rPr>
            </w:pPr>
            <w:r w:rsidRPr="00C40CD9">
              <w:rPr>
                <w:sz w:val="18"/>
                <w:szCs w:val="18"/>
              </w:rPr>
              <w:t>(Indicare sede di svolgimento delle attività, con ambienti e spazi utilizzati e loro organizzazione funzionale)</w:t>
            </w:r>
          </w:p>
        </w:tc>
      </w:tr>
      <w:tr w:rsidR="002E1BA9" w14:paraId="1962F5AF" w14:textId="77777777" w:rsidTr="00723BB0">
        <w:trPr>
          <w:trHeight w:val="3248"/>
        </w:trPr>
        <w:tc>
          <w:tcPr>
            <w:tcW w:w="4820" w:type="dxa"/>
            <w:vAlign w:val="center"/>
          </w:tcPr>
          <w:p w14:paraId="7DA0DBC6" w14:textId="77777777" w:rsidR="002E1BA9" w:rsidRPr="00C40CD9" w:rsidRDefault="00624F5B" w:rsidP="00B25957">
            <w:pPr>
              <w:pStyle w:val="TableParagraph"/>
              <w:rPr>
                <w:sz w:val="18"/>
                <w:szCs w:val="18"/>
              </w:rPr>
            </w:pPr>
            <w:r w:rsidRPr="00C40CD9">
              <w:rPr>
                <w:sz w:val="18"/>
                <w:szCs w:val="18"/>
              </w:rPr>
              <w:t>FINALITA'</w:t>
            </w:r>
          </w:p>
        </w:tc>
        <w:tc>
          <w:tcPr>
            <w:tcW w:w="4836" w:type="dxa"/>
          </w:tcPr>
          <w:p w14:paraId="1F1C3D28" w14:textId="1DB2BE2F" w:rsidR="002E1BA9" w:rsidRPr="00C40CD9" w:rsidRDefault="00624F5B">
            <w:pPr>
              <w:pStyle w:val="TableParagraph"/>
              <w:ind w:left="54" w:right="50"/>
              <w:jc w:val="both"/>
              <w:rPr>
                <w:sz w:val="18"/>
                <w:szCs w:val="18"/>
              </w:rPr>
            </w:pPr>
            <w:r w:rsidRPr="00C40CD9">
              <w:rPr>
                <w:sz w:val="18"/>
                <w:szCs w:val="18"/>
              </w:rPr>
              <w:t>(Descrivere brevemente le finalità del progetto, evidenziando</w:t>
            </w:r>
            <w:r w:rsidR="00340690">
              <w:rPr>
                <w:sz w:val="18"/>
                <w:szCs w:val="18"/>
              </w:rPr>
              <w:t xml:space="preserve"> i risultati attesi</w:t>
            </w:r>
            <w:r w:rsidRPr="00C40CD9">
              <w:rPr>
                <w:sz w:val="18"/>
                <w:szCs w:val="18"/>
              </w:rPr>
              <w:t xml:space="preserve"> d</w:t>
            </w:r>
            <w:r w:rsidR="00340690">
              <w:rPr>
                <w:sz w:val="18"/>
                <w:szCs w:val="18"/>
              </w:rPr>
              <w:t>a</w:t>
            </w:r>
            <w:r w:rsidRPr="00C40CD9">
              <w:rPr>
                <w:sz w:val="18"/>
                <w:szCs w:val="18"/>
              </w:rPr>
              <w:t>lle iniziative rivolte a minori provenienti da contesti familiari caratterizzati da fragilità)</w:t>
            </w:r>
          </w:p>
        </w:tc>
      </w:tr>
      <w:tr w:rsidR="002E1BA9" w14:paraId="40FA9AD3" w14:textId="77777777" w:rsidTr="00723BB0">
        <w:trPr>
          <w:trHeight w:val="3406"/>
        </w:trPr>
        <w:tc>
          <w:tcPr>
            <w:tcW w:w="4820" w:type="dxa"/>
            <w:vAlign w:val="center"/>
          </w:tcPr>
          <w:p w14:paraId="0477FF5D" w14:textId="77777777" w:rsidR="002E1BA9" w:rsidRPr="00C40CD9" w:rsidRDefault="00624F5B" w:rsidP="00B25957">
            <w:pPr>
              <w:pStyle w:val="TableParagraph"/>
              <w:rPr>
                <w:sz w:val="18"/>
                <w:szCs w:val="18"/>
              </w:rPr>
            </w:pPr>
            <w:r w:rsidRPr="00C40CD9">
              <w:rPr>
                <w:sz w:val="18"/>
                <w:szCs w:val="18"/>
              </w:rPr>
              <w:t>DURATA E TEMPI DELLE ATTIVITA'</w:t>
            </w:r>
          </w:p>
        </w:tc>
        <w:tc>
          <w:tcPr>
            <w:tcW w:w="4836" w:type="dxa"/>
          </w:tcPr>
          <w:p w14:paraId="0A8C3C86" w14:textId="6D69E3D6" w:rsidR="002E1BA9" w:rsidRPr="00C40CD9" w:rsidRDefault="00624F5B">
            <w:pPr>
              <w:pStyle w:val="TableParagraph"/>
              <w:ind w:left="54" w:right="47"/>
              <w:jc w:val="both"/>
              <w:rPr>
                <w:sz w:val="18"/>
                <w:szCs w:val="18"/>
              </w:rPr>
            </w:pPr>
            <w:r w:rsidRPr="00C40CD9">
              <w:rPr>
                <w:sz w:val="18"/>
                <w:szCs w:val="18"/>
              </w:rPr>
              <w:t>(Descrivere i tempi di svolgimento delle attività e il loro programma giornaliero di massima, con distinzione dei tempi di effettiva erogazione a favore dei minori e di quelli – precedenti e successivi – previsti per la predisposizione quotidiana delle attività programmate e per il riordino degli ambienti dopo la conclusione dele medesime )</w:t>
            </w:r>
          </w:p>
        </w:tc>
      </w:tr>
      <w:tr w:rsidR="002E1BA9" w14:paraId="0151426F" w14:textId="77777777" w:rsidTr="00B25957">
        <w:trPr>
          <w:trHeight w:val="2139"/>
        </w:trPr>
        <w:tc>
          <w:tcPr>
            <w:tcW w:w="4820" w:type="dxa"/>
            <w:vAlign w:val="center"/>
          </w:tcPr>
          <w:p w14:paraId="02AE36CA" w14:textId="77777777" w:rsidR="00723BB0" w:rsidRDefault="00723BB0" w:rsidP="00B25957">
            <w:pPr>
              <w:pStyle w:val="TableParagraph"/>
              <w:rPr>
                <w:sz w:val="18"/>
                <w:szCs w:val="18"/>
              </w:rPr>
            </w:pPr>
          </w:p>
          <w:p w14:paraId="691268B1" w14:textId="0A949F41" w:rsidR="002E1BA9" w:rsidRPr="00C40CD9" w:rsidRDefault="00624F5B" w:rsidP="00B25957">
            <w:pPr>
              <w:pStyle w:val="TableParagraph"/>
              <w:rPr>
                <w:sz w:val="18"/>
                <w:szCs w:val="18"/>
              </w:rPr>
            </w:pPr>
            <w:r w:rsidRPr="00C40CD9">
              <w:rPr>
                <w:sz w:val="18"/>
                <w:szCs w:val="18"/>
              </w:rPr>
              <w:t>DESCRIZIONE DELLE ATTIVITA'</w:t>
            </w:r>
          </w:p>
        </w:tc>
        <w:tc>
          <w:tcPr>
            <w:tcW w:w="4836" w:type="dxa"/>
          </w:tcPr>
          <w:p w14:paraId="0247388E" w14:textId="77777777" w:rsidR="002E1BA9" w:rsidRPr="00C40CD9" w:rsidRDefault="00624F5B">
            <w:pPr>
              <w:pStyle w:val="TableParagraph"/>
              <w:ind w:left="54"/>
              <w:rPr>
                <w:sz w:val="18"/>
                <w:szCs w:val="18"/>
              </w:rPr>
            </w:pPr>
            <w:r w:rsidRPr="00C40CD9">
              <w:rPr>
                <w:sz w:val="18"/>
                <w:szCs w:val="18"/>
              </w:rPr>
              <w:t>(Descrivere sinteticamente le attività oggetto del progetto)</w:t>
            </w:r>
          </w:p>
        </w:tc>
      </w:tr>
      <w:tr w:rsidR="002E1BA9" w14:paraId="431D0CB0" w14:textId="77777777" w:rsidTr="00723BB0">
        <w:trPr>
          <w:trHeight w:val="2629"/>
        </w:trPr>
        <w:tc>
          <w:tcPr>
            <w:tcW w:w="4820" w:type="dxa"/>
            <w:vAlign w:val="center"/>
          </w:tcPr>
          <w:p w14:paraId="256E3B33" w14:textId="77777777" w:rsidR="002E1BA9" w:rsidRPr="00C40CD9" w:rsidRDefault="00624F5B" w:rsidP="00B25957">
            <w:pPr>
              <w:pStyle w:val="TableParagraph"/>
              <w:rPr>
                <w:sz w:val="18"/>
                <w:szCs w:val="18"/>
              </w:rPr>
            </w:pPr>
            <w:r w:rsidRPr="00C40CD9">
              <w:rPr>
                <w:sz w:val="18"/>
                <w:szCs w:val="18"/>
              </w:rPr>
              <w:t>NUMERO ED ETA' DEI MINORI ACCOLTI</w:t>
            </w:r>
          </w:p>
        </w:tc>
        <w:tc>
          <w:tcPr>
            <w:tcW w:w="4836" w:type="dxa"/>
          </w:tcPr>
          <w:p w14:paraId="10E1D7B6" w14:textId="77777777" w:rsidR="002E1BA9" w:rsidRPr="00C40CD9" w:rsidRDefault="00624F5B">
            <w:pPr>
              <w:pStyle w:val="TableParagraph"/>
              <w:ind w:left="54"/>
              <w:rPr>
                <w:sz w:val="18"/>
                <w:szCs w:val="18"/>
              </w:rPr>
            </w:pPr>
            <w:r w:rsidRPr="00C40CD9">
              <w:rPr>
                <w:sz w:val="18"/>
                <w:szCs w:val="18"/>
              </w:rPr>
              <w:t>(Indicare)</w:t>
            </w:r>
          </w:p>
        </w:tc>
      </w:tr>
      <w:tr w:rsidR="002E1BA9" w14:paraId="5B2BC51C" w14:textId="77777777" w:rsidTr="00723BB0">
        <w:trPr>
          <w:trHeight w:val="4948"/>
        </w:trPr>
        <w:tc>
          <w:tcPr>
            <w:tcW w:w="4820" w:type="dxa"/>
            <w:vAlign w:val="center"/>
          </w:tcPr>
          <w:p w14:paraId="4C7C9A89" w14:textId="77777777" w:rsidR="002E1BA9" w:rsidRPr="00C40CD9" w:rsidRDefault="00624F5B" w:rsidP="00B25957">
            <w:pPr>
              <w:pStyle w:val="TableParagraph"/>
              <w:ind w:right="51"/>
              <w:rPr>
                <w:sz w:val="18"/>
                <w:szCs w:val="18"/>
              </w:rPr>
            </w:pPr>
            <w:r w:rsidRPr="00C40CD9">
              <w:rPr>
                <w:sz w:val="18"/>
                <w:szCs w:val="18"/>
              </w:rPr>
              <w:t>MINORI IN CONDIZIONE DI SVANTAGGIO CHE PARTECIPERANNO A TITOLO GRATUITO ALLE ATTIVITA'</w:t>
            </w:r>
          </w:p>
        </w:tc>
        <w:tc>
          <w:tcPr>
            <w:tcW w:w="4836" w:type="dxa"/>
          </w:tcPr>
          <w:p w14:paraId="63414CCA" w14:textId="77777777" w:rsidR="002E1BA9" w:rsidRPr="00C40CD9" w:rsidRDefault="00624F5B">
            <w:pPr>
              <w:pStyle w:val="TableParagraph"/>
              <w:spacing w:line="242" w:lineRule="auto"/>
              <w:ind w:left="54" w:right="50"/>
              <w:jc w:val="both"/>
              <w:rPr>
                <w:sz w:val="18"/>
                <w:szCs w:val="18"/>
              </w:rPr>
            </w:pPr>
            <w:r w:rsidRPr="00C40CD9">
              <w:rPr>
                <w:sz w:val="18"/>
                <w:szCs w:val="18"/>
              </w:rPr>
              <w:t>(Indicare le specifiche mo</w:t>
            </w:r>
            <w:r w:rsidR="006E1B76" w:rsidRPr="00C40CD9">
              <w:rPr>
                <w:sz w:val="18"/>
                <w:szCs w:val="18"/>
              </w:rPr>
              <w:t>dalità previste per la priorità</w:t>
            </w:r>
            <w:r w:rsidRPr="00C40CD9">
              <w:rPr>
                <w:sz w:val="18"/>
                <w:szCs w:val="18"/>
              </w:rPr>
              <w:t xml:space="preserve"> di accesso e l'accoglienza di bambini ed adolescenti con disabilità o provenienti da contesti familiari c</w:t>
            </w:r>
            <w:r w:rsidR="006E1B76" w:rsidRPr="00C40CD9">
              <w:rPr>
                <w:sz w:val="18"/>
                <w:szCs w:val="18"/>
              </w:rPr>
              <w:t>aratterizzati da fragilità, eve</w:t>
            </w:r>
            <w:r w:rsidRPr="00C40CD9">
              <w:rPr>
                <w:sz w:val="18"/>
                <w:szCs w:val="18"/>
              </w:rPr>
              <w:t>ntualmente identificando anche le modalità di consultazione/collaborazione con i servizi sociosanitari al fine di concordare le forme di individualizzazione del progetto di attività da proporre e realizzare)</w:t>
            </w:r>
          </w:p>
        </w:tc>
      </w:tr>
      <w:tr w:rsidR="002E1BA9" w14:paraId="77A0C67A" w14:textId="77777777" w:rsidTr="00723BB0">
        <w:trPr>
          <w:trHeight w:val="2584"/>
        </w:trPr>
        <w:tc>
          <w:tcPr>
            <w:tcW w:w="4820" w:type="dxa"/>
            <w:vAlign w:val="center"/>
          </w:tcPr>
          <w:p w14:paraId="3935BA4F" w14:textId="77777777" w:rsidR="002E1BA9" w:rsidRPr="00C40CD9" w:rsidRDefault="00624F5B" w:rsidP="00B25957">
            <w:pPr>
              <w:pStyle w:val="TableParagraph"/>
              <w:spacing w:before="54"/>
              <w:rPr>
                <w:sz w:val="18"/>
                <w:szCs w:val="18"/>
              </w:rPr>
            </w:pPr>
            <w:r w:rsidRPr="00C40CD9">
              <w:rPr>
                <w:sz w:val="18"/>
                <w:szCs w:val="18"/>
              </w:rPr>
              <w:t>PERSONALE</w:t>
            </w:r>
          </w:p>
        </w:tc>
        <w:tc>
          <w:tcPr>
            <w:tcW w:w="4836" w:type="dxa"/>
          </w:tcPr>
          <w:p w14:paraId="5D393B32" w14:textId="77777777" w:rsidR="002E1BA9" w:rsidRPr="00C40CD9" w:rsidRDefault="00624F5B">
            <w:pPr>
              <w:pStyle w:val="TableParagraph"/>
              <w:spacing w:before="54"/>
              <w:ind w:left="54" w:right="54"/>
              <w:jc w:val="both"/>
              <w:rPr>
                <w:sz w:val="18"/>
                <w:szCs w:val="18"/>
              </w:rPr>
            </w:pPr>
            <w:r w:rsidRPr="00C40CD9">
              <w:rPr>
                <w:sz w:val="18"/>
                <w:szCs w:val="18"/>
              </w:rPr>
              <w:t>(Indicare l’elenco del personale a qualunque titolo impiegato, dando evidenza al rispetto del prescritto rapporto numerico minimo con il numero di bambini ed adolescenti accolti)</w:t>
            </w:r>
          </w:p>
        </w:tc>
      </w:tr>
      <w:tr w:rsidR="002E1BA9" w14:paraId="42899525" w14:textId="77777777" w:rsidTr="00B25957">
        <w:trPr>
          <w:trHeight w:val="2119"/>
        </w:trPr>
        <w:tc>
          <w:tcPr>
            <w:tcW w:w="4820" w:type="dxa"/>
            <w:vAlign w:val="center"/>
          </w:tcPr>
          <w:p w14:paraId="6DEB23F0" w14:textId="77777777" w:rsidR="002E1BA9" w:rsidRPr="00C40CD9" w:rsidRDefault="00624F5B" w:rsidP="00B25957">
            <w:pPr>
              <w:pStyle w:val="TableParagraph"/>
              <w:rPr>
                <w:sz w:val="18"/>
                <w:szCs w:val="18"/>
              </w:rPr>
            </w:pPr>
            <w:r w:rsidRPr="00C40CD9">
              <w:rPr>
                <w:sz w:val="18"/>
                <w:szCs w:val="18"/>
              </w:rPr>
              <w:t>RESPONSABILE E SUPERVISORE DEL PROGETTO</w:t>
            </w:r>
          </w:p>
        </w:tc>
        <w:tc>
          <w:tcPr>
            <w:tcW w:w="4836" w:type="dxa"/>
          </w:tcPr>
          <w:p w14:paraId="70CEA47F" w14:textId="77777777" w:rsidR="002E1BA9" w:rsidRPr="00C40CD9" w:rsidRDefault="00624F5B">
            <w:pPr>
              <w:pStyle w:val="TableParagraph"/>
              <w:ind w:left="54"/>
              <w:rPr>
                <w:sz w:val="18"/>
                <w:szCs w:val="18"/>
              </w:rPr>
            </w:pPr>
            <w:r w:rsidRPr="00C40CD9">
              <w:rPr>
                <w:sz w:val="18"/>
                <w:szCs w:val="18"/>
              </w:rPr>
              <w:t>(Indicare)</w:t>
            </w:r>
          </w:p>
        </w:tc>
      </w:tr>
    </w:tbl>
    <w:p w14:paraId="220DCECF" w14:textId="6A0BF7CA" w:rsidR="002E1BA9" w:rsidRDefault="00EC4C67">
      <w:pPr>
        <w:pStyle w:val="Corpotes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CC47F" wp14:editId="4B5A1CB9">
                <wp:simplePos x="0" y="0"/>
                <wp:positionH relativeFrom="page">
                  <wp:posOffset>720090</wp:posOffset>
                </wp:positionH>
                <wp:positionV relativeFrom="page">
                  <wp:posOffset>1880870</wp:posOffset>
                </wp:positionV>
                <wp:extent cx="0" cy="36322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22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67C82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148.1pt" to="56.7pt,1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aRrQEAAEcDAAAOAAAAZHJzL2Uyb0RvYy54bWysUstu2zAQvBfoPxC815IVIC0Eyzk4TS9p&#10;ayDpB6xJSiJKcYld2rL/viT9aNDeiupAkPsYzczu6uE4OXEwxBZ9J5eLWgrjFWrrh07+eH368EkK&#10;juA1OPSmkyfD8mH9/t1qDq1pcESnDYkE4rmdQyfHGENbVaxGMwEvMBifkj3SBDE9aag0wZzQJ1c1&#10;dX1fzUg6ECrDnKKP56RcF/y+Nyp+73s2UbhOJm6xnFTOXT6r9QragSCMVl1owD+wmMD69NMb1CNE&#10;EHuyf0FNVhEy9nGhcKqw760yRUNSs6z/UPMyQjBFSzKHw80m/n+w6tth47eUqaujfwnPqH6y8LgZ&#10;wQ+mEHg9hTS4ZbaqmgO3t5b84LAlsZu/ok41sI9YXDj2NGXIpE8ci9mnm9nmGIU6B1WK3t3fNU2Z&#10;QwXttS8Qxy8GJ5EvnXTWZxughcMzx8wD2mtJDnt8ss6VUTov5kS2+ViXBkZndU7mMqZht3EkDpCX&#10;oXxFVMq8LSPce13ARgP68+UewbrzPf3c+YsXWX7eNW53qE9bunqUplVYXjYrr8Pbd+n+vf/rXwAA&#10;AP//AwBQSwMEFAAGAAgAAAAhAAh8a0nfAAAACwEAAA8AAABkcnMvZG93bnJldi54bWxMj81OwzAQ&#10;hO9IvIO1SNyo04T+EOJUCIlW9IJo8wBuvE0C8TqK3TTw9Gy5wHF2Ps3OZKvRtmLA3jeOFEwnEQik&#10;0pmGKgXF/uVuCcIHTUa3jlDBF3pY5ddXmU6NO9M7DrtQCQ4hn2oFdQhdKqUva7TaT1yHxN7R9VYH&#10;ln0lTa/PHG5bGUfRXFrdEH+odYfPNZafu5NVkBSz1323iMJmnXwMx+/1sNkWb0rd3oxPjyACjuEP&#10;hkt9rg45dzq4ExkvWtbT5J5RBfHDPAZxIX4vB46fsSXzTP7fkP8AAAD//wMAUEsBAi0AFAAGAAgA&#10;AAAhALaDOJL+AAAA4QEAABMAAAAAAAAAAAAAAAAAAAAAAFtDb250ZW50X1R5cGVzXS54bWxQSwEC&#10;LQAUAAYACAAAACEAOP0h/9YAAACUAQAACwAAAAAAAAAAAAAAAAAvAQAAX3JlbHMvLnJlbHNQSwEC&#10;LQAUAAYACAAAACEAVkemka0BAABHAwAADgAAAAAAAAAAAAAAAAAuAgAAZHJzL2Uyb0RvYy54bWxQ&#10;SwECLQAUAAYACAAAACEACHxrSd8AAAALAQAADwAAAAAAAAAAAAAAAAAHBAAAZHJzL2Rvd25yZXYu&#10;eG1sUEsFBgAAAAAEAAQA8wAAABMFAAAAAA==&#10;" strokeweight=".1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4"/>
      </w:tblGrid>
      <w:tr w:rsidR="002E1BA9" w14:paraId="47D07B62" w14:textId="77777777">
        <w:trPr>
          <w:trHeight w:val="336"/>
        </w:trPr>
        <w:tc>
          <w:tcPr>
            <w:tcW w:w="9654" w:type="dxa"/>
          </w:tcPr>
          <w:p w14:paraId="4FC09FD7" w14:textId="77777777" w:rsidR="00B25957" w:rsidRDefault="00B25957" w:rsidP="00B25957">
            <w:pPr>
              <w:pStyle w:val="TableParagraph"/>
              <w:ind w:left="169" w:right="3829"/>
              <w:rPr>
                <w:b/>
                <w:sz w:val="20"/>
              </w:rPr>
            </w:pPr>
          </w:p>
          <w:p w14:paraId="2BC0EA27" w14:textId="22E3A360" w:rsidR="002E1BA9" w:rsidRDefault="00340690" w:rsidP="00B25957">
            <w:pPr>
              <w:pStyle w:val="TableParagraph"/>
              <w:ind w:left="169" w:right="3829"/>
              <w:rPr>
                <w:b/>
                <w:sz w:val="20"/>
              </w:rPr>
            </w:pPr>
            <w:r>
              <w:rPr>
                <w:b/>
                <w:sz w:val="20"/>
              </w:rPr>
              <w:t>Timbro</w:t>
            </w:r>
            <w:r w:rsidR="00B25957">
              <w:rPr>
                <w:b/>
                <w:sz w:val="20"/>
              </w:rPr>
              <w:t xml:space="preserve"> e</w:t>
            </w:r>
            <w:r>
              <w:rPr>
                <w:b/>
                <w:sz w:val="20"/>
              </w:rPr>
              <w:t xml:space="preserve">  Firma del rappresentante legale/presidente</w:t>
            </w:r>
          </w:p>
          <w:p w14:paraId="18BDE395" w14:textId="00336BF1" w:rsidR="00B25957" w:rsidRDefault="00B25957" w:rsidP="00B25957">
            <w:pPr>
              <w:pStyle w:val="TableParagraph"/>
              <w:ind w:left="169" w:right="3829"/>
              <w:rPr>
                <w:b/>
                <w:sz w:val="20"/>
              </w:rPr>
            </w:pPr>
          </w:p>
        </w:tc>
      </w:tr>
    </w:tbl>
    <w:p w14:paraId="124EE33F" w14:textId="77777777" w:rsidR="00624F5B" w:rsidRDefault="00624F5B" w:rsidP="00723BB0"/>
    <w:sectPr w:rsidR="00624F5B" w:rsidSect="00723BB0">
      <w:headerReference w:type="default" r:id="rId8"/>
      <w:pgSz w:w="11900" w:h="16840"/>
      <w:pgMar w:top="709" w:right="1000" w:bottom="280" w:left="1020" w:header="74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02BB6" w14:textId="77777777" w:rsidR="00955499" w:rsidRDefault="00955499" w:rsidP="002E1BA9">
      <w:r>
        <w:separator/>
      </w:r>
    </w:p>
  </w:endnote>
  <w:endnote w:type="continuationSeparator" w:id="0">
    <w:p w14:paraId="6C91D10F" w14:textId="77777777" w:rsidR="00955499" w:rsidRDefault="00955499" w:rsidP="002E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DEF39" w14:textId="77777777" w:rsidR="00955499" w:rsidRDefault="00955499" w:rsidP="002E1BA9">
      <w:r>
        <w:separator/>
      </w:r>
    </w:p>
  </w:footnote>
  <w:footnote w:type="continuationSeparator" w:id="0">
    <w:p w14:paraId="31DB8C81" w14:textId="77777777" w:rsidR="00955499" w:rsidRDefault="00955499" w:rsidP="002E1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B9B16" w14:textId="61E1EAF4" w:rsidR="002E1BA9" w:rsidRDefault="00EC4C67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9AF1E3" wp14:editId="0336A198">
              <wp:simplePos x="0" y="0"/>
              <wp:positionH relativeFrom="page">
                <wp:posOffset>1722120</wp:posOffset>
              </wp:positionH>
              <wp:positionV relativeFrom="page">
                <wp:posOffset>459105</wp:posOffset>
              </wp:positionV>
              <wp:extent cx="4446270" cy="58928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6270" cy="589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E653C" w14:textId="77777777" w:rsidR="002E1BA9" w:rsidRDefault="002E1BA9">
                          <w:pPr>
                            <w:spacing w:before="1"/>
                            <w:ind w:left="1260" w:right="1102"/>
                            <w:jc w:val="center"/>
                            <w:rPr>
                              <w:b/>
                              <w:sz w:val="2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9AF1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5.6pt;margin-top:36.15pt;width:350.1pt;height:4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Rsa1wEAAJEDAAAOAAAAZHJzL2Uyb0RvYy54bWysU9uO0zAQfUfiHyy/07RVWUrUdLXsahHS&#10;wiItfIDj2ElE4jEzbpPy9YydpsvlDfFiTWbGx+ecmeyux74TR4PUgivkarGUwjgNVevqQn79cv9q&#10;KwUF5SrVgTOFPBmS1/uXL3aDz80aGugqg4JBHOWDL2QTgs+zjHRjekUL8MZx0QL2KvAn1lmFamD0&#10;vsvWy+VVNgBWHkEbIs7eTUW5T/jWGh0erSUTRFdI5hbSieks45ntdyqvUfmm1Wca6h9Y9Kp1/OgF&#10;6k4FJQ7Y/gXVtxqBwIaFhj4Da1ttkgZWs1r+oeapUd4kLWwO+YtN9P9g9afjk/+MIozvYOQBJhHk&#10;H0B/I+HgtlGuNjeIMDRGVfzwKlqWDZ7y89VoNeUUQcrhI1Q8ZHUIkIBGi310hXUKRucBnC6mmzEI&#10;zcnNZnO1fsMlzbXX27frbZpKpvL5tkcK7w30IgaFRB5qQlfHBwqRjcrnlviYg/u269JgO/dbghtj&#10;JrGPhCfqYSxH7o4qSqhOrANh2hPeaw4awB9SDLwjhaTvB4VGiu6DYy/iQs0BzkE5B8ppvlrIIMUU&#10;3oZp8Q4e27ph5MltBzfsl22TlGcWZ54896TwvKNxsX79Tl3Pf9L+JwAAAP//AwBQSwMEFAAGAAgA&#10;AAAhAFXyqNjfAAAACgEAAA8AAABkcnMvZG93bnJldi54bWxMj0FPg0AQhe8m/ofNmHizC6hgkaVp&#10;jJ5MjBQPHheYwqbsLLLbFv+940mPk/flvW+KzWJHccLZG0cK4lUEAql1naFewUf9cvMAwgdNnR4d&#10;oYJv9LApLy8KnXfuTBWedqEXXEI+1wqGEKZcSt8OaLVfuQmJs72brQ58zr3sZn3mcjvKJIpSabUh&#10;Xhj0hE8Dtofd0SrYflL1bL7emvdqX5m6Xkf0mh6Uur5ato8gAi7hD4ZffVaHkp0ad6TOi1FBksUJ&#10;owqy5BYEA+ssvgPRMJnexyDLQv5/ofwBAAD//wMAUEsBAi0AFAAGAAgAAAAhALaDOJL+AAAA4QEA&#10;ABMAAAAAAAAAAAAAAAAAAAAAAFtDb250ZW50X1R5cGVzXS54bWxQSwECLQAUAAYACAAAACEAOP0h&#10;/9YAAACUAQAACwAAAAAAAAAAAAAAAAAvAQAAX3JlbHMvLnJlbHNQSwECLQAUAAYACAAAACEAdHEb&#10;GtcBAACRAwAADgAAAAAAAAAAAAAAAAAuAgAAZHJzL2Uyb0RvYy54bWxQSwECLQAUAAYACAAAACEA&#10;VfKo2N8AAAAKAQAADwAAAAAAAAAAAAAAAAAxBAAAZHJzL2Rvd25yZXYueG1sUEsFBgAAAAAEAAQA&#10;8wAAAD0FAAAAAA==&#10;" filled="f" stroked="f">
              <v:textbox inset="0,0,0,0">
                <w:txbxContent>
                  <w:p w14:paraId="433E653C" w14:textId="77777777" w:rsidR="002E1BA9" w:rsidRDefault="002E1BA9">
                    <w:pPr>
                      <w:spacing w:before="1"/>
                      <w:ind w:left="1260" w:right="1102"/>
                      <w:jc w:val="center"/>
                      <w:rPr>
                        <w:b/>
                        <w:sz w:val="2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A9"/>
    <w:rsid w:val="0000561C"/>
    <w:rsid w:val="0008775B"/>
    <w:rsid w:val="000C4F70"/>
    <w:rsid w:val="000D3AA0"/>
    <w:rsid w:val="001A775A"/>
    <w:rsid w:val="001D4F9E"/>
    <w:rsid w:val="002E1BA9"/>
    <w:rsid w:val="00340690"/>
    <w:rsid w:val="004E7FD0"/>
    <w:rsid w:val="00624F5B"/>
    <w:rsid w:val="006757BB"/>
    <w:rsid w:val="006A6937"/>
    <w:rsid w:val="006D4641"/>
    <w:rsid w:val="006E1B76"/>
    <w:rsid w:val="00723BB0"/>
    <w:rsid w:val="007B7CA4"/>
    <w:rsid w:val="007C1247"/>
    <w:rsid w:val="00874FBC"/>
    <w:rsid w:val="008B5816"/>
    <w:rsid w:val="008B76E7"/>
    <w:rsid w:val="008E0742"/>
    <w:rsid w:val="009222CB"/>
    <w:rsid w:val="00955499"/>
    <w:rsid w:val="00964A52"/>
    <w:rsid w:val="00A12CA2"/>
    <w:rsid w:val="00B25957"/>
    <w:rsid w:val="00BE1A2B"/>
    <w:rsid w:val="00C40CD9"/>
    <w:rsid w:val="00CF36B5"/>
    <w:rsid w:val="00DC0189"/>
    <w:rsid w:val="00EB78DA"/>
    <w:rsid w:val="00EC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22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1BA9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1B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E1BA9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2E1BA9"/>
  </w:style>
  <w:style w:type="paragraph" w:customStyle="1" w:styleId="TableParagraph">
    <w:name w:val="Table Paragraph"/>
    <w:basedOn w:val="Normale"/>
    <w:uiPriority w:val="1"/>
    <w:qFormat/>
    <w:rsid w:val="002E1BA9"/>
    <w:pPr>
      <w:spacing w:before="52"/>
      <w:ind w:left="56"/>
    </w:pPr>
  </w:style>
  <w:style w:type="paragraph" w:styleId="Intestazione">
    <w:name w:val="header"/>
    <w:aliases w:val=" Carattere Carattere Carattere, Carattere Carattere, Carattere Carattere Carattere Carattere Carattere Carattere, Carattere Carattere Carattere Carattere,Carattere Carattere Carattere Carattere,Carattere Carattere Carattere"/>
    <w:basedOn w:val="Normale"/>
    <w:link w:val="IntestazioneCarattere"/>
    <w:unhideWhenUsed/>
    <w:rsid w:val="006E1B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 Carattere Carattere Carattere Carattere1, Carattere Carattere Carattere1, Carattere Carattere Carattere Carattere Carattere Carattere Carattere, Carattere Carattere Carattere Carattere Carattere"/>
    <w:basedOn w:val="Carpredefinitoparagrafo"/>
    <w:link w:val="Intestazione"/>
    <w:rsid w:val="006E1B76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E1B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E1B76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B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B76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1BA9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1B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E1BA9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2E1BA9"/>
  </w:style>
  <w:style w:type="paragraph" w:customStyle="1" w:styleId="TableParagraph">
    <w:name w:val="Table Paragraph"/>
    <w:basedOn w:val="Normale"/>
    <w:uiPriority w:val="1"/>
    <w:qFormat/>
    <w:rsid w:val="002E1BA9"/>
    <w:pPr>
      <w:spacing w:before="52"/>
      <w:ind w:left="56"/>
    </w:pPr>
  </w:style>
  <w:style w:type="paragraph" w:styleId="Intestazione">
    <w:name w:val="header"/>
    <w:aliases w:val=" Carattere Carattere Carattere, Carattere Carattere, Carattere Carattere Carattere Carattere Carattere Carattere, Carattere Carattere Carattere Carattere,Carattere Carattere Carattere Carattere,Carattere Carattere Carattere"/>
    <w:basedOn w:val="Normale"/>
    <w:link w:val="IntestazioneCarattere"/>
    <w:unhideWhenUsed/>
    <w:rsid w:val="006E1B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 Carattere Carattere Carattere Carattere1, Carattere Carattere Carattere1, Carattere Carattere Carattere Carattere Carattere Carattere Carattere, Carattere Carattere Carattere Carattere Carattere"/>
    <w:basedOn w:val="Carpredefinitoparagrafo"/>
    <w:link w:val="Intestazione"/>
    <w:rsid w:val="006E1B76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E1B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E1B76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B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B76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sistemi informativi</dc:creator>
  <cp:lastModifiedBy>Client Stefania</cp:lastModifiedBy>
  <cp:revision>8</cp:revision>
  <dcterms:created xsi:type="dcterms:W3CDTF">2021-07-15T08:54:00Z</dcterms:created>
  <dcterms:modified xsi:type="dcterms:W3CDTF">2025-07-01T10:39:00Z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2020-07-09T00:00:00Z</vt:filetime>
  </property>
</Properties>
</file>